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08" w:rsidRDefault="001B1579" w:rsidP="001B15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1579">
        <w:rPr>
          <w:rFonts w:ascii="Times New Roman" w:hAnsi="Times New Roman" w:cs="Times New Roman"/>
          <w:b/>
          <w:sz w:val="36"/>
          <w:szCs w:val="36"/>
        </w:rPr>
        <w:t xml:space="preserve">Протокол собрания </w:t>
      </w:r>
      <w:r>
        <w:rPr>
          <w:rFonts w:ascii="Times New Roman" w:hAnsi="Times New Roman" w:cs="Times New Roman"/>
          <w:b/>
          <w:sz w:val="36"/>
          <w:szCs w:val="36"/>
        </w:rPr>
        <w:t>ХРОО «Федерация хоккея»</w:t>
      </w:r>
    </w:p>
    <w:p w:rsidR="001B1579" w:rsidRDefault="001B1579" w:rsidP="001B15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Открытый чемпионат Хабаровского края</w:t>
      </w:r>
      <w:r w:rsidR="00CD7579">
        <w:rPr>
          <w:rFonts w:ascii="Times New Roman" w:hAnsi="Times New Roman" w:cs="Times New Roman"/>
          <w:b/>
          <w:sz w:val="36"/>
          <w:szCs w:val="36"/>
        </w:rPr>
        <w:t xml:space="preserve"> дивизион «Любитель»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1B1579" w:rsidRDefault="001B1579" w:rsidP="001B15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Сезон 2015 – 2016 гг.</w:t>
      </w:r>
    </w:p>
    <w:p w:rsidR="001B1579" w:rsidRDefault="001B1579" w:rsidP="001B157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1579" w:rsidRDefault="00CD7579" w:rsidP="001B1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06 ноября</w:t>
      </w:r>
      <w:r w:rsidR="001B1579">
        <w:rPr>
          <w:rFonts w:ascii="Times New Roman" w:hAnsi="Times New Roman" w:cs="Times New Roman"/>
          <w:sz w:val="28"/>
          <w:szCs w:val="28"/>
        </w:rPr>
        <w:t xml:space="preserve"> 2015 года, вторник 19 – 30.</w:t>
      </w:r>
    </w:p>
    <w:p w:rsidR="001B1579" w:rsidRDefault="001B1579" w:rsidP="001B1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Место: СЗК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Платинум-Арена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B1579" w:rsidRDefault="001B1579" w:rsidP="001B1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1B1579" w:rsidRDefault="001B1579" w:rsidP="001B1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ХРОО «Федерация хоккея» Ясаков Сергей Сергеевич,</w:t>
      </w:r>
    </w:p>
    <w:p w:rsidR="001B1579" w:rsidRDefault="001B1579" w:rsidP="001B1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Исполнительный Директор ХРОО «Федерация хоккея» Бочаров Владимир Юрьевич</w:t>
      </w:r>
    </w:p>
    <w:p w:rsidR="001B1579" w:rsidRDefault="00CD7579" w:rsidP="001B1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Судьи;</w:t>
      </w:r>
    </w:p>
    <w:p w:rsidR="00CD7579" w:rsidRDefault="00CD7579" w:rsidP="001B1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Соловьев Максим </w:t>
      </w:r>
    </w:p>
    <w:p w:rsidR="00CD7579" w:rsidRDefault="00CD7579" w:rsidP="001B15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Владимир</w:t>
      </w:r>
    </w:p>
    <w:p w:rsidR="00CD7579" w:rsidRDefault="00CD7579" w:rsidP="001B1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Чайка Максим Геннадиевич</w:t>
      </w:r>
    </w:p>
    <w:p w:rsidR="001B1579" w:rsidRDefault="001B1579" w:rsidP="001B15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84DA0" w:rsidRDefault="00CD7579" w:rsidP="001B1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Разбор инцидента произошедшего (массовая драка)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проходившем 4 ноября 2015 года 22-00 между командами «Викинг» - «Медведи».</w:t>
      </w:r>
    </w:p>
    <w:p w:rsidR="00CD7579" w:rsidRDefault="00CD7579" w:rsidP="001B15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Решение;</w:t>
      </w:r>
    </w:p>
    <w:p w:rsidR="00AC4E59" w:rsidRDefault="00CD7579" w:rsidP="001B1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Дисквалифицировать на 13 игр игрока команды «Викинг» № 27</w:t>
      </w:r>
      <w:r w:rsidR="00AC4E59">
        <w:rPr>
          <w:rFonts w:ascii="Times New Roman" w:hAnsi="Times New Roman" w:cs="Times New Roman"/>
          <w:sz w:val="28"/>
          <w:szCs w:val="28"/>
        </w:rPr>
        <w:t xml:space="preserve"> Соловьева Сергея Сергеевича согласно приложению к регламенту таблицы штрафов по пунктам 3,22 и 3,4 и наложить денежный штраф в размере 13 тысяч рублей.</w:t>
      </w:r>
    </w:p>
    <w:p w:rsidR="00CD7579" w:rsidRPr="00CD7579" w:rsidRDefault="00AC4E59" w:rsidP="001B1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Дисквалифицировать на 6 игр игрока команды </w:t>
      </w:r>
      <w:r w:rsidR="00CD7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«Медведи»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Станислава Владимировича 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регламенту таблицы штрафов по пунктам 3,4 и 1,8 и наложить денежный штраф в размере 6 тысяч рублей.</w:t>
      </w:r>
    </w:p>
    <w:p w:rsidR="001B1579" w:rsidRPr="001B1579" w:rsidRDefault="001B1579" w:rsidP="001B15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1579" w:rsidRPr="001B1579" w:rsidSect="0069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579"/>
    <w:rsid w:val="001B1579"/>
    <w:rsid w:val="00691908"/>
    <w:rsid w:val="007B7ABF"/>
    <w:rsid w:val="00A84DA0"/>
    <w:rsid w:val="00AC4E59"/>
    <w:rsid w:val="00CD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3</cp:revision>
  <dcterms:created xsi:type="dcterms:W3CDTF">2015-09-01T07:50:00Z</dcterms:created>
  <dcterms:modified xsi:type="dcterms:W3CDTF">2015-11-07T08:26:00Z</dcterms:modified>
</cp:coreProperties>
</file>